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6DD60" w14:textId="367EA5BB" w:rsidR="006C11ED" w:rsidRPr="006C11ED" w:rsidRDefault="006C11ED" w:rsidP="006C11ED">
      <w:pPr>
        <w:pStyle w:val="Standard"/>
        <w:jc w:val="center"/>
        <w:rPr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kern w:val="0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3</w:t>
      </w:r>
    </w:p>
    <w:p w14:paraId="576BD818" w14:textId="3BBCEDF7" w:rsidR="00DD6414" w:rsidRPr="003D534A" w:rsidRDefault="001135BB">
      <w:pPr>
        <w:pStyle w:val="Standard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53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Podręczniki dla </w:t>
      </w:r>
      <w:r w:rsidRPr="003D534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klas</w:t>
      </w:r>
      <w:r w:rsidR="00EC5F25" w:rsidRPr="003D534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y</w:t>
      </w:r>
      <w:r w:rsidRPr="003D534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F75F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pierwszej</w:t>
      </w:r>
      <w:r w:rsidR="00EC5F25" w:rsidRPr="003D53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I</w:t>
      </w:r>
      <w:r w:rsidR="00F75F49">
        <w:rPr>
          <w:rFonts w:ascii="Times New Roman" w:hAnsi="Times New Roman"/>
          <w:b/>
          <w:color w:val="000000" w:themeColor="text1"/>
          <w:sz w:val="28"/>
          <w:szCs w:val="28"/>
        </w:rPr>
        <w:t>II</w:t>
      </w:r>
      <w:r w:rsidRPr="003D53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7230A" w:rsidRPr="003D534A">
        <w:rPr>
          <w:rFonts w:ascii="Times New Roman" w:hAnsi="Times New Roman"/>
          <w:b/>
          <w:color w:val="000000" w:themeColor="text1"/>
          <w:sz w:val="28"/>
          <w:szCs w:val="28"/>
        </w:rPr>
        <w:t>Liceum Ogólnokształcącego z Oddziałami Integracyjnymi</w:t>
      </w:r>
      <w:r w:rsidR="0001404F" w:rsidRPr="003D53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F4DF0" w:rsidRPr="003D534A">
        <w:rPr>
          <w:rFonts w:ascii="Times New Roman" w:hAnsi="Times New Roman"/>
          <w:b/>
          <w:color w:val="000000" w:themeColor="text1"/>
          <w:sz w:val="28"/>
          <w:szCs w:val="28"/>
        </w:rPr>
        <w:t>na rok szkolny 202</w:t>
      </w:r>
      <w:r w:rsidR="00F75F49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FF4DF0" w:rsidRPr="003D534A">
        <w:rPr>
          <w:rFonts w:ascii="Times New Roman" w:hAnsi="Times New Roman"/>
          <w:b/>
          <w:color w:val="000000" w:themeColor="text1"/>
          <w:sz w:val="28"/>
          <w:szCs w:val="28"/>
        </w:rPr>
        <w:t>/202</w:t>
      </w:r>
      <w:r w:rsidR="00F75F49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</w:p>
    <w:tbl>
      <w:tblPr>
        <w:tblW w:w="15466" w:type="dxa"/>
        <w:tblInd w:w="-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695"/>
        <w:gridCol w:w="15"/>
        <w:gridCol w:w="2253"/>
        <w:gridCol w:w="15"/>
        <w:gridCol w:w="5655"/>
        <w:gridCol w:w="15"/>
        <w:gridCol w:w="1402"/>
        <w:gridCol w:w="15"/>
        <w:gridCol w:w="3529"/>
        <w:gridCol w:w="15"/>
        <w:gridCol w:w="1827"/>
        <w:gridCol w:w="15"/>
      </w:tblGrid>
      <w:tr w:rsidR="00786B6F" w:rsidRPr="00B036AB" w14:paraId="056CF8AC" w14:textId="77777777" w:rsidTr="00DF65A2">
        <w:trPr>
          <w:gridBefore w:val="1"/>
          <w:wBefore w:w="15" w:type="dxa"/>
          <w:trHeight w:val="315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DE6F6" w14:textId="77777777" w:rsidR="00793067" w:rsidRPr="00B036AB" w:rsidRDefault="0079306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036AB">
              <w:rPr>
                <w:rFonts w:ascii="Times New Roman" w:hAnsi="Times New Roman"/>
                <w:b/>
                <w:color w:val="000000" w:themeColor="text1"/>
              </w:rPr>
              <w:t>Lp.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A247D4" w14:textId="77777777" w:rsidR="00793067" w:rsidRPr="00B036AB" w:rsidRDefault="0079306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036AB">
              <w:rPr>
                <w:rFonts w:ascii="Times New Roman" w:hAnsi="Times New Roman"/>
                <w:b/>
                <w:color w:val="000000" w:themeColor="text1"/>
              </w:rPr>
              <w:t>Przedmiot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A6F66" w14:textId="77777777" w:rsidR="00793067" w:rsidRPr="00B036AB" w:rsidRDefault="0079306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036AB">
              <w:rPr>
                <w:rFonts w:ascii="Times New Roman" w:hAnsi="Times New Roman"/>
                <w:b/>
                <w:color w:val="000000" w:themeColor="text1"/>
              </w:rPr>
              <w:t>Tytuł podręcznika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07EA8" w14:textId="77777777" w:rsidR="00793067" w:rsidRPr="00B036AB" w:rsidRDefault="0079306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036AB">
              <w:rPr>
                <w:rFonts w:ascii="Times New Roman" w:hAnsi="Times New Roman"/>
                <w:b/>
                <w:color w:val="000000" w:themeColor="text1"/>
              </w:rPr>
              <w:t>Wydawnictwo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7F4BC" w14:textId="77777777" w:rsidR="00793067" w:rsidRPr="00B036AB" w:rsidRDefault="0079306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036AB">
              <w:rPr>
                <w:rFonts w:ascii="Times New Roman" w:hAnsi="Times New Roman"/>
                <w:b/>
                <w:color w:val="000000" w:themeColor="text1"/>
              </w:rPr>
              <w:t>Autor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493F4" w14:textId="77777777" w:rsidR="00793067" w:rsidRPr="00B036AB" w:rsidRDefault="0079306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36AB">
              <w:rPr>
                <w:rFonts w:ascii="Times New Roman" w:hAnsi="Times New Roman"/>
                <w:b/>
                <w:bCs/>
                <w:color w:val="000000" w:themeColor="text1"/>
              </w:rPr>
              <w:t>Numer dopuszczenia</w:t>
            </w:r>
          </w:p>
        </w:tc>
      </w:tr>
      <w:tr w:rsidR="00EA785E" w:rsidRPr="00B036AB" w14:paraId="2DFF3DD5" w14:textId="77777777" w:rsidTr="00DF65A2">
        <w:trPr>
          <w:gridAfter w:val="1"/>
          <w:wAfter w:w="15" w:type="dxa"/>
          <w:trHeight w:val="315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67DDA" w14:textId="77777777" w:rsidR="00EA785E" w:rsidRPr="00B036AB" w:rsidRDefault="00EA785E" w:rsidP="00EA785E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036A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6EA23" w14:textId="77777777" w:rsidR="00EA785E" w:rsidRPr="00B036AB" w:rsidRDefault="00EA785E" w:rsidP="00EA785E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036AB">
              <w:rPr>
                <w:rFonts w:ascii="Times New Roman" w:hAnsi="Times New Roman"/>
                <w:color w:val="000000" w:themeColor="text1"/>
              </w:rPr>
              <w:t>Język polski</w:t>
            </w:r>
          </w:p>
          <w:p w14:paraId="663127AA" w14:textId="77777777" w:rsidR="00EA785E" w:rsidRPr="00B036AB" w:rsidRDefault="00EA785E" w:rsidP="00EA785E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7B237" w14:textId="77777777" w:rsidR="00EA785E" w:rsidRPr="00706244" w:rsidRDefault="00EA785E" w:rsidP="00EA785E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Seria: Oblicza epok, cz. 1.1 i 1.2</w:t>
            </w:r>
          </w:p>
          <w:p w14:paraId="06CB94C8" w14:textId="0328E755" w:rsidR="00EA785E" w:rsidRPr="00B036AB" w:rsidRDefault="00EA785E" w:rsidP="00EA785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75EF9" w14:textId="645CE901" w:rsidR="00EA785E" w:rsidRPr="00B036AB" w:rsidRDefault="00EA785E" w:rsidP="00EA785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357A3" w14:textId="5B63C352" w:rsidR="00EA785E" w:rsidRPr="00B036AB" w:rsidRDefault="00EA785E" w:rsidP="00EA785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Dariusz </w:t>
            </w:r>
            <w:proofErr w:type="spellStart"/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Chemperek</w:t>
            </w:r>
            <w:proofErr w:type="spellEnd"/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Adam Kalbarczyk, Dariusz Trześniowski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65F89B" w14:textId="1D491993" w:rsidR="00EA785E" w:rsidRPr="00B036AB" w:rsidRDefault="00EA785E" w:rsidP="00EA785E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1"/>
              <w:rPr>
                <w:rFonts w:ascii="Times New Roman" w:eastAsia="Times New Roman" w:hAnsi="Times New Roman"/>
                <w:bCs/>
                <w:kern w:val="0"/>
                <w:lang w:eastAsia="pl-PL"/>
              </w:rPr>
            </w:pPr>
            <w:r w:rsidRPr="0070624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Cz.1.1.:952/1/12022/z1</w:t>
            </w:r>
          </w:p>
        </w:tc>
      </w:tr>
      <w:tr w:rsidR="002B4368" w:rsidRPr="00B036AB" w14:paraId="39F1F060" w14:textId="77777777" w:rsidTr="00DF65A2">
        <w:trPr>
          <w:gridAfter w:val="1"/>
          <w:wAfter w:w="15" w:type="dxa"/>
          <w:trHeight w:val="360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3E0F5" w14:textId="77777777" w:rsidR="002B4368" w:rsidRPr="00B036AB" w:rsidRDefault="002B4368" w:rsidP="002B4368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036A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9E2E8" w14:textId="77777777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036AB">
              <w:rPr>
                <w:rFonts w:ascii="Times New Roman" w:hAnsi="Times New Roman"/>
                <w:color w:val="000000" w:themeColor="text1"/>
              </w:rPr>
              <w:t>Język angielski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2B832" w14:textId="38D71B9D" w:rsidR="002B4368" w:rsidRPr="002B4368" w:rsidRDefault="002B4368" w:rsidP="002B4368">
            <w:pPr>
              <w:tabs>
                <w:tab w:val="right" w:leader="dot" w:pos="10206"/>
              </w:tabs>
              <w:snapToGrid w:val="0"/>
              <w:ind w:left="30"/>
              <w:rPr>
                <w:rFonts w:ascii="Times New Roman" w:eastAsia="Univers-BoldPL" w:hAnsi="Times New Roman"/>
                <w:lang w:val="en-US"/>
              </w:rPr>
            </w:pPr>
            <w:r w:rsidRPr="00FD733B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Life </w:t>
            </w:r>
            <w:r w:rsidRPr="00FD733B">
              <w:rPr>
                <w:rStyle w:val="spellingerror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Vision</w:t>
            </w:r>
            <w:r w:rsidRPr="00FD733B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D733B">
              <w:rPr>
                <w:rStyle w:val="spellingerror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Pre-intermediate</w:t>
            </w:r>
            <w:r w:rsidRPr="00FD733B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 A2/B1</w:t>
            </w:r>
            <w:r w:rsidRPr="00FD733B"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12ECF" w14:textId="2F4B1B6C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Oxford University Press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D6A1B" w14:textId="6F67B95A" w:rsidR="002B4368" w:rsidRPr="006C11ED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706244">
              <w:rPr>
                <w:rStyle w:val="spellingerror"/>
                <w:rFonts w:ascii="Times New Roman" w:hAnsi="Times New Roman"/>
                <w:color w:val="011E41"/>
                <w:sz w:val="18"/>
                <w:szCs w:val="18"/>
                <w:shd w:val="clear" w:color="auto" w:fill="FFFFFF"/>
              </w:rPr>
              <w:t>Jane</w:t>
            </w:r>
            <w:proofErr w:type="spellEnd"/>
            <w:r w:rsidRPr="00706244">
              <w:rPr>
                <w:rStyle w:val="normaltextrun"/>
                <w:rFonts w:ascii="Times New Roman" w:hAnsi="Times New Roman"/>
                <w:color w:val="011E41"/>
                <w:sz w:val="18"/>
                <w:szCs w:val="18"/>
                <w:shd w:val="clear" w:color="auto" w:fill="FFFFFF"/>
              </w:rPr>
              <w:t xml:space="preserve"> Hudson, Weronika </w:t>
            </w:r>
            <w:proofErr w:type="spellStart"/>
            <w:r w:rsidRPr="00706244">
              <w:rPr>
                <w:rStyle w:val="spellingerror"/>
                <w:rFonts w:ascii="Times New Roman" w:hAnsi="Times New Roman"/>
                <w:color w:val="011E41"/>
                <w:sz w:val="18"/>
                <w:szCs w:val="18"/>
                <w:shd w:val="clear" w:color="auto" w:fill="FFFFFF"/>
              </w:rPr>
              <w:t>Sałandyk</w:t>
            </w:r>
            <w:proofErr w:type="spellEnd"/>
            <w:r w:rsidRPr="00706244">
              <w:rPr>
                <w:rStyle w:val="eop"/>
                <w:rFonts w:ascii="Times New Roman" w:hAnsi="Times New Roman"/>
                <w:color w:val="011E4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C5C69" w14:textId="793E9798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244">
              <w:rPr>
                <w:rStyle w:val="normaltextrun"/>
                <w:rFonts w:ascii="Times New Roman" w:hAnsi="Times New Roman"/>
                <w:color w:val="011E41"/>
                <w:sz w:val="18"/>
                <w:szCs w:val="18"/>
                <w:shd w:val="clear" w:color="auto" w:fill="FFFFFF"/>
              </w:rPr>
              <w:t>1130/2/2022</w:t>
            </w:r>
            <w:r w:rsidRPr="00706244">
              <w:rPr>
                <w:rStyle w:val="eop"/>
                <w:rFonts w:ascii="Times New Roman" w:hAnsi="Times New Roman"/>
                <w:color w:val="011E41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B4368" w:rsidRPr="00B036AB" w14:paraId="683FB16B" w14:textId="77777777" w:rsidTr="00DF65A2">
        <w:trPr>
          <w:gridAfter w:val="1"/>
          <w:wAfter w:w="15" w:type="dxa"/>
          <w:trHeight w:val="315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F709D" w14:textId="77777777" w:rsidR="002B4368" w:rsidRPr="00B036AB" w:rsidRDefault="002B4368" w:rsidP="002B4368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036AB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FF36E" w14:textId="77777777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036AB">
              <w:rPr>
                <w:rFonts w:ascii="Times New Roman" w:hAnsi="Times New Roman"/>
              </w:rPr>
              <w:t>Język niemiecki</w:t>
            </w:r>
          </w:p>
          <w:p w14:paraId="751A85DE" w14:textId="77777777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E9DB9" w14:textId="5FCE6095" w:rsidR="002B4368" w:rsidRPr="00EA785E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A785E">
              <w:rPr>
                <w:rFonts w:ascii="Times New Roman" w:hAnsi="Times New Roman"/>
                <w:sz w:val="20"/>
                <w:szCs w:val="20"/>
              </w:rPr>
              <w:t>Seria Perfekt, tytuł podręcznika Perfekt 1 . Język niemiecki dla liceów i techników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5704A" w14:textId="0B5C28F2" w:rsidR="002B4368" w:rsidRPr="00EA785E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A785E">
              <w:rPr>
                <w:rFonts w:ascii="Times New Roman" w:hAnsi="Times New Roman"/>
                <w:sz w:val="20"/>
                <w:szCs w:val="20"/>
              </w:rPr>
              <w:t>Pearson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1958F" w14:textId="699B8635" w:rsidR="002B4368" w:rsidRPr="00EA785E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A785E">
              <w:rPr>
                <w:rFonts w:ascii="Times New Roman" w:hAnsi="Times New Roman"/>
                <w:sz w:val="20"/>
                <w:szCs w:val="20"/>
              </w:rPr>
              <w:t xml:space="preserve">Beata Jaroszewicz, Jan </w:t>
            </w:r>
            <w:proofErr w:type="spellStart"/>
            <w:r w:rsidRPr="00EA785E">
              <w:rPr>
                <w:rFonts w:ascii="Times New Roman" w:hAnsi="Times New Roman"/>
                <w:sz w:val="20"/>
                <w:szCs w:val="20"/>
              </w:rPr>
              <w:t>Szurant</w:t>
            </w:r>
            <w:proofErr w:type="spellEnd"/>
            <w:r w:rsidRPr="00EA785E">
              <w:rPr>
                <w:rFonts w:ascii="Times New Roman" w:hAnsi="Times New Roman"/>
                <w:sz w:val="20"/>
                <w:szCs w:val="20"/>
              </w:rPr>
              <w:t>, Anna Wojdat-</w:t>
            </w:r>
            <w:proofErr w:type="spellStart"/>
            <w:r w:rsidRPr="00EA785E">
              <w:rPr>
                <w:rFonts w:ascii="Times New Roman" w:hAnsi="Times New Roman"/>
                <w:sz w:val="20"/>
                <w:szCs w:val="20"/>
              </w:rPr>
              <w:t>Niklewska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35E26" w14:textId="0E78853C" w:rsidR="002B4368" w:rsidRPr="00EA785E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bCs/>
              </w:rPr>
            </w:pPr>
            <w:r w:rsidRPr="00EA785E">
              <w:rPr>
                <w:rFonts w:ascii="Times New Roman" w:hAnsi="Times New Roman"/>
                <w:bCs/>
                <w:sz w:val="20"/>
                <w:szCs w:val="20"/>
              </w:rPr>
              <w:t>942/1/2019 (NPP)</w:t>
            </w:r>
          </w:p>
        </w:tc>
      </w:tr>
      <w:tr w:rsidR="002B4368" w:rsidRPr="00B036AB" w14:paraId="4EF8385B" w14:textId="77777777" w:rsidTr="00DF65A2">
        <w:trPr>
          <w:gridBefore w:val="1"/>
          <w:wBefore w:w="15" w:type="dxa"/>
          <w:trHeight w:val="315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5BD59" w14:textId="77777777" w:rsidR="002B4368" w:rsidRPr="00B036AB" w:rsidRDefault="002B4368" w:rsidP="002B4368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036AB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DAA1D" w14:textId="77777777" w:rsidR="002B4368" w:rsidRPr="00B036AB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036AB">
              <w:rPr>
                <w:rFonts w:ascii="Times New Roman" w:hAnsi="Times New Roman"/>
                <w:color w:val="000000" w:themeColor="text1"/>
              </w:rPr>
              <w:t>Historia</w:t>
            </w:r>
          </w:p>
          <w:p w14:paraId="2FE40FE0" w14:textId="77777777" w:rsidR="002B4368" w:rsidRPr="00B036AB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905C8" w14:textId="77777777" w:rsidR="002B4368" w:rsidRPr="00706244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Poznać przeszłość 1</w:t>
            </w:r>
          </w:p>
          <w:p w14:paraId="0212FBE5" w14:textId="119FC345" w:rsidR="002B4368" w:rsidRPr="00B036AB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Podręcznik do historii dla liceum ogólnokształcącego i technikum. Zakres podstawowy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6317F" w14:textId="3912E85D" w:rsidR="002B4368" w:rsidRPr="00B036AB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59C8B" w14:textId="2568F767" w:rsidR="002B4368" w:rsidRPr="00B036AB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Marcin Pawlak, Adam Szweda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7E610" w14:textId="77777777" w:rsidR="002B4368" w:rsidRPr="00413975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3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1021/1/2019</w:t>
            </w:r>
          </w:p>
          <w:p w14:paraId="7843754E" w14:textId="42C6E3E4" w:rsidR="002B4368" w:rsidRPr="00B036AB" w:rsidRDefault="002B4368" w:rsidP="002B43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2B4368" w:rsidRPr="00B036AB" w14:paraId="5578CC4F" w14:textId="77777777" w:rsidTr="00DF65A2">
        <w:trPr>
          <w:gridBefore w:val="1"/>
          <w:wBefore w:w="15" w:type="dxa"/>
          <w:trHeight w:val="315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BACCF" w14:textId="77777777" w:rsidR="002B4368" w:rsidRPr="00B036AB" w:rsidRDefault="002B4368" w:rsidP="002B4368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16168" w14:textId="4D020C94" w:rsidR="002B4368" w:rsidRPr="00B036AB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Plastyka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2B550" w14:textId="10FE205A" w:rsidR="002B4368" w:rsidRPr="00706244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sz w:val="20"/>
                <w:szCs w:val="20"/>
              </w:rPr>
              <w:t>Plastyka. Podręcznik do szkoły ponadpodstawowej.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2926F" w14:textId="002BD5DF" w:rsidR="002B4368" w:rsidRPr="00706244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87409" w14:textId="2CB86FD4" w:rsidR="002B4368" w:rsidRPr="00706244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sz w:val="20"/>
                <w:szCs w:val="20"/>
              </w:rPr>
              <w:t>Przybyszewska- Pietrasiak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82A3B" w14:textId="3AA6EB1D" w:rsidR="002B4368" w:rsidRPr="00413975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bCs/>
                <w:sz w:val="20"/>
                <w:szCs w:val="20"/>
              </w:rPr>
              <w:t>1054/2019</w:t>
            </w:r>
          </w:p>
        </w:tc>
      </w:tr>
      <w:tr w:rsidR="002B4368" w:rsidRPr="00B036AB" w14:paraId="38C8E850" w14:textId="77777777" w:rsidTr="00DF65A2">
        <w:trPr>
          <w:gridBefore w:val="1"/>
          <w:wBefore w:w="15" w:type="dxa"/>
          <w:trHeight w:val="315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4371DD" w14:textId="77777777" w:rsidR="002B4368" w:rsidRPr="00B036AB" w:rsidRDefault="002B4368" w:rsidP="002B4368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036AB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3F877" w14:textId="3E315D22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Biznes i zarządzanie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FA428" w14:textId="447A001B" w:rsidR="002B4368" w:rsidRPr="009C7167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C7167">
              <w:rPr>
                <w:rFonts w:ascii="Times New Roman" w:hAnsi="Times New Roman"/>
                <w:sz w:val="20"/>
                <w:szCs w:val="20"/>
              </w:rPr>
              <w:t>Krok w biznes i zarządzanie 1. Zakres podstawowy.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94B79" w14:textId="1762F60F" w:rsidR="002B4368" w:rsidRPr="009C7167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C71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162F6" w14:textId="4A8666A7" w:rsidR="002B4368" w:rsidRPr="009C7167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C7167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E3089" w14:textId="211D0044" w:rsidR="002B4368" w:rsidRPr="009C7167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C716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1193/1/2023</w:t>
            </w:r>
          </w:p>
        </w:tc>
      </w:tr>
      <w:tr w:rsidR="002B4368" w:rsidRPr="00B036AB" w14:paraId="2E623447" w14:textId="77777777" w:rsidTr="00DF65A2">
        <w:trPr>
          <w:gridBefore w:val="1"/>
          <w:wBefore w:w="15" w:type="dxa"/>
          <w:trHeight w:val="315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51829" w14:textId="77777777" w:rsidR="002B4368" w:rsidRPr="00B036AB" w:rsidRDefault="002B4368" w:rsidP="002B4368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036AB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CA13B" w14:textId="77777777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036AB">
              <w:rPr>
                <w:rFonts w:ascii="Times New Roman" w:hAnsi="Times New Roman"/>
                <w:color w:val="000000" w:themeColor="text1"/>
              </w:rPr>
              <w:t>Geografia</w:t>
            </w:r>
          </w:p>
          <w:p w14:paraId="50C22116" w14:textId="77777777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C1BDD" w14:textId="60FC2B99" w:rsidR="002B4368" w:rsidRPr="00AF519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24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Oblicza geografii 1 – podręcznik dla liceum ogólnokształcącego i technikum – zakres rozszerzony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5C314" w14:textId="329BB2C5" w:rsidR="002B4368" w:rsidRPr="00AF519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24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Nowa Era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9AF48" w14:textId="407A49FF" w:rsidR="002B4368" w:rsidRPr="00AF519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24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Roman Malarz, Marek Więckowski i Paweł </w:t>
            </w:r>
            <w:proofErr w:type="spellStart"/>
            <w:r w:rsidRPr="0070624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62EE8" w14:textId="6FA69E7B" w:rsidR="002B4368" w:rsidRPr="00AF519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624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973/1/2019</w:t>
            </w:r>
          </w:p>
        </w:tc>
      </w:tr>
      <w:tr w:rsidR="002B4368" w:rsidRPr="00B036AB" w14:paraId="1E6953D8" w14:textId="77777777" w:rsidTr="00DF65A2">
        <w:trPr>
          <w:gridBefore w:val="1"/>
          <w:wBefore w:w="15" w:type="dxa"/>
          <w:trHeight w:val="315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C51E7" w14:textId="77777777" w:rsidR="002B4368" w:rsidRPr="00B036AB" w:rsidRDefault="002B4368" w:rsidP="002B4368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036AB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5EB0AF" w14:textId="77777777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036AB">
              <w:rPr>
                <w:rFonts w:ascii="Times New Roman" w:hAnsi="Times New Roman"/>
                <w:color w:val="000000" w:themeColor="text1"/>
              </w:rPr>
              <w:t>Biologia</w:t>
            </w:r>
          </w:p>
          <w:p w14:paraId="5FACF207" w14:textId="77777777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DE930" w14:textId="6BB505CC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2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Biologia na czasie</w:t>
            </w:r>
            <w:r w:rsidRPr="0070624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062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Podręcznik dla liceum ogólnokształcącego i technikum 1</w:t>
            </w:r>
            <w:r w:rsidRPr="0070624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062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zakres podstawowy 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78677" w14:textId="1AAC4EA2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2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E6DA1" w14:textId="5F516980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2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Anna </w:t>
            </w:r>
            <w:proofErr w:type="spellStart"/>
            <w:r w:rsidRPr="007062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Helmin</w:t>
            </w:r>
            <w:proofErr w:type="spellEnd"/>
            <w:r w:rsidRPr="007062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Jolanta Holeczek</w:t>
            </w:r>
            <w:r w:rsidRPr="0070624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090A1" w14:textId="51494CBC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39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1006/1/2019</w:t>
            </w:r>
            <w:r w:rsidRPr="0041397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  <w:tr w:rsidR="002B4368" w:rsidRPr="00B036AB" w14:paraId="7D9C4045" w14:textId="77777777" w:rsidTr="00DF65A2">
        <w:trPr>
          <w:gridBefore w:val="1"/>
          <w:wBefore w:w="15" w:type="dxa"/>
          <w:trHeight w:val="315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259C3" w14:textId="77777777" w:rsidR="002B4368" w:rsidRPr="00B036AB" w:rsidRDefault="002B4368" w:rsidP="002B4368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036AB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A74F1" w14:textId="77777777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036AB">
              <w:rPr>
                <w:rFonts w:ascii="Times New Roman" w:hAnsi="Times New Roman"/>
                <w:color w:val="000000" w:themeColor="text1"/>
              </w:rPr>
              <w:t>Chemia</w:t>
            </w:r>
          </w:p>
          <w:p w14:paraId="066518FF" w14:textId="77777777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CA123" w14:textId="54E372FE" w:rsidR="002B4368" w:rsidRPr="00B036AB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„To jest chemia</w:t>
            </w: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1</w:t>
            </w: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” Chemia ogólna i nieorganiczna. Podręcznik dla liceum ogólnokształcącego i technikum. Zakres podstawowy. 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EA5E4" w14:textId="34BF57B6" w:rsidR="002B4368" w:rsidRPr="00B036AB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Nowa Era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4A800" w14:textId="77777777" w:rsidR="002B4368" w:rsidRPr="00706244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Romuald Hassa, Aleksandra </w:t>
            </w:r>
            <w:proofErr w:type="spellStart"/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Mrzigod</w:t>
            </w:r>
            <w:proofErr w:type="spellEnd"/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, Janusz </w:t>
            </w:r>
            <w:proofErr w:type="spellStart"/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Mrzigod</w:t>
            </w:r>
            <w:proofErr w:type="spellEnd"/>
          </w:p>
          <w:p w14:paraId="314CDB67" w14:textId="110C441D" w:rsidR="002B4368" w:rsidRPr="00B036AB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9CD77" w14:textId="00FDDB66" w:rsidR="002B4368" w:rsidRPr="00B036AB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413975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val="en-US"/>
              </w:rPr>
              <w:t>994/1/2019</w:t>
            </w:r>
          </w:p>
        </w:tc>
      </w:tr>
      <w:tr w:rsidR="002B4368" w:rsidRPr="00B036AB" w14:paraId="3D14CDA1" w14:textId="77777777" w:rsidTr="00DF65A2">
        <w:trPr>
          <w:gridBefore w:val="1"/>
          <w:wBefore w:w="15" w:type="dxa"/>
          <w:trHeight w:val="315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A8296" w14:textId="77777777" w:rsidR="002B4368" w:rsidRPr="00B036AB" w:rsidRDefault="002B4368" w:rsidP="002B4368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036AB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0A782" w14:textId="77777777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036AB">
              <w:rPr>
                <w:rFonts w:ascii="Times New Roman" w:hAnsi="Times New Roman"/>
                <w:color w:val="000000" w:themeColor="text1"/>
              </w:rPr>
              <w:t>Fizyka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6F92C" w14:textId="761F552E" w:rsidR="002B4368" w:rsidRPr="00B036AB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"Odkryć fizykę’ 1’, Podręcznik dla liceum ogólnokształcącego i technikum. Zakres podstawowy (dla absolwentów szkół podstawowych)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1E9C0" w14:textId="2B13C76A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Nowa Era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11947" w14:textId="30D5F12B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Marcin Braun, Weronika Śliwa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3B147" w14:textId="1A91D949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3975"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</w:rPr>
              <w:t>1001/1/2019</w:t>
            </w:r>
          </w:p>
        </w:tc>
      </w:tr>
      <w:tr w:rsidR="002B4368" w:rsidRPr="00B036AB" w14:paraId="449FCF9E" w14:textId="77777777" w:rsidTr="00DF65A2">
        <w:trPr>
          <w:gridBefore w:val="1"/>
          <w:wBefore w:w="15" w:type="dxa"/>
          <w:trHeight w:val="315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17559" w14:textId="77777777" w:rsidR="002B4368" w:rsidRPr="00B036AB" w:rsidRDefault="002B4368" w:rsidP="002B4368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036AB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FCBB2" w14:textId="77777777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036AB">
              <w:rPr>
                <w:rFonts w:ascii="Times New Roman" w:hAnsi="Times New Roman"/>
                <w:color w:val="000000" w:themeColor="text1"/>
              </w:rPr>
              <w:t>Matematyka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648DF" w14:textId="0FA9BCE6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MATeMAyka</w:t>
            </w:r>
            <w:proofErr w:type="spellEnd"/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1” – Podręcznik dla liceum ogólnokształcącego i technikum,  zakres podstawowy, dla absolwentów szkół podstawowych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691B7" w14:textId="7DC07EBF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Nowa Era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0F93D" w14:textId="5CCB5242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Wojciech Babiański, Lech Chańko, Karolina </w:t>
            </w:r>
            <w:proofErr w:type="spellStart"/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6783F" w14:textId="7F1F84F7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13975"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</w:rPr>
              <w:t>971/1/2019</w:t>
            </w:r>
          </w:p>
        </w:tc>
      </w:tr>
      <w:tr w:rsidR="002B4368" w:rsidRPr="00B036AB" w14:paraId="3467ED46" w14:textId="77777777" w:rsidTr="00DF65A2">
        <w:trPr>
          <w:gridBefore w:val="1"/>
          <w:wBefore w:w="15" w:type="dxa"/>
          <w:trHeight w:val="315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CCC38" w14:textId="77777777" w:rsidR="002B4368" w:rsidRPr="00B036AB" w:rsidRDefault="002B4368" w:rsidP="002B4368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036AB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368CB" w14:textId="77777777" w:rsidR="002B4368" w:rsidRPr="00B036AB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036AB">
              <w:rPr>
                <w:rFonts w:ascii="Times New Roman" w:hAnsi="Times New Roman"/>
                <w:color w:val="000000" w:themeColor="text1"/>
              </w:rPr>
              <w:t>Informatyka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8AA72" w14:textId="77777777" w:rsidR="002B4368" w:rsidRPr="00706244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Informatyka na czasie 1</w:t>
            </w:r>
          </w:p>
          <w:p w14:paraId="64B81587" w14:textId="46FFCC27" w:rsidR="002B4368" w:rsidRPr="00B036AB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Podręcznik dla liceum i technikum, zakres podstawowy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EB776" w14:textId="5E47CDDB" w:rsidR="002B4368" w:rsidRPr="00B036AB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0CE10" w14:textId="03B134A9" w:rsidR="002B4368" w:rsidRPr="00B036AB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 Janusz Mazur, Paweł </w:t>
            </w:r>
            <w:proofErr w:type="spellStart"/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Perekietka</w:t>
            </w:r>
            <w:proofErr w:type="spellEnd"/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Zbigniew Talaga, Janusz S. Wierzbicki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DE506" w14:textId="403DF2AA" w:rsidR="002B4368" w:rsidRPr="00B036AB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3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990/1/2019</w:t>
            </w:r>
          </w:p>
        </w:tc>
      </w:tr>
      <w:tr w:rsidR="002B4368" w:rsidRPr="00B036AB" w14:paraId="40FAD1F4" w14:textId="77777777" w:rsidTr="00DF65A2">
        <w:trPr>
          <w:gridBefore w:val="1"/>
          <w:wBefore w:w="15" w:type="dxa"/>
          <w:trHeight w:val="315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19E4D" w14:textId="77777777" w:rsidR="002B4368" w:rsidRPr="00B036AB" w:rsidRDefault="002B4368" w:rsidP="002B4368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29D75" w14:textId="47C9EA49" w:rsidR="002B4368" w:rsidRPr="00B036AB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Edukacja dla bezpieczeństwa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F4ECB" w14:textId="282DDD38" w:rsidR="002B4368" w:rsidRPr="00706244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„Edukacja dla bezpieczeństwa”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EB1EA" w14:textId="028C7A00" w:rsidR="002B4368" w:rsidRPr="00706244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WSIP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C34A0" w14:textId="6230FE81" w:rsidR="002B4368" w:rsidRPr="00706244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Bogusław </w:t>
            </w:r>
            <w:proofErr w:type="spellStart"/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Breitkopt</w:t>
            </w:r>
            <w:proofErr w:type="spellEnd"/>
            <w:r w:rsidRPr="007062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, Mariusz Cieśla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BB711" w14:textId="0CA09706" w:rsidR="002B4368" w:rsidRPr="00413975" w:rsidRDefault="002B4368" w:rsidP="002B43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3975"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</w:rPr>
              <w:t>992/2019</w:t>
            </w:r>
          </w:p>
        </w:tc>
      </w:tr>
      <w:tr w:rsidR="002B4368" w:rsidRPr="00B036AB" w14:paraId="25CE24E7" w14:textId="77777777" w:rsidTr="00946CF1">
        <w:trPr>
          <w:gridBefore w:val="1"/>
          <w:wBefore w:w="15" w:type="dxa"/>
          <w:trHeight w:val="285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625F0" w14:textId="77777777" w:rsidR="002B4368" w:rsidRPr="00B036AB" w:rsidRDefault="002B4368" w:rsidP="002B4368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036AB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A3F08" w14:textId="77777777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036AB">
              <w:rPr>
                <w:rFonts w:ascii="Times New Roman" w:hAnsi="Times New Roman"/>
                <w:color w:val="000000" w:themeColor="text1"/>
              </w:rPr>
              <w:t>Religia</w:t>
            </w:r>
          </w:p>
          <w:p w14:paraId="66D0DD63" w14:textId="77777777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A03BE" w14:textId="382B8590" w:rsidR="002B4368" w:rsidRPr="00B036AB" w:rsidRDefault="002B4368" w:rsidP="002B4368">
            <w:pPr>
              <w:pStyle w:val="NormalnyWeb"/>
              <w:rPr>
                <w:color w:val="000000" w:themeColor="text1"/>
                <w:sz w:val="22"/>
                <w:szCs w:val="22"/>
              </w:rPr>
            </w:pPr>
            <w:r w:rsidRPr="00706244">
              <w:rPr>
                <w:sz w:val="20"/>
                <w:szCs w:val="20"/>
              </w:rPr>
              <w:t xml:space="preserve">W POSZUKIWANIU WOLNOŚCI 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E75A0" w14:textId="78AFAD9D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360A6" w14:textId="06A46B1B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06244">
              <w:rPr>
                <w:rFonts w:ascii="Times New Roman" w:hAnsi="Times New Roman"/>
                <w:sz w:val="20"/>
                <w:szCs w:val="20"/>
              </w:rPr>
              <w:t>ks. Marian Zając</w:t>
            </w:r>
          </w:p>
        </w:tc>
        <w:tc>
          <w:tcPr>
            <w:tcW w:w="18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FC53B" w14:textId="6CADA314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1397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Az-31-01/18-lu-1/20</w:t>
            </w:r>
          </w:p>
        </w:tc>
      </w:tr>
      <w:tr w:rsidR="002B4368" w:rsidRPr="00B036AB" w14:paraId="503D865C" w14:textId="77777777" w:rsidTr="00946CF1">
        <w:trPr>
          <w:gridBefore w:val="1"/>
          <w:wBefore w:w="15" w:type="dxa"/>
          <w:trHeight w:val="285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DCD170" w14:textId="77777777" w:rsidR="002B4368" w:rsidRPr="00B036AB" w:rsidRDefault="002B4368" w:rsidP="002B4368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B5E60" w14:textId="45784CEE" w:rsidR="002B4368" w:rsidRPr="00B036AB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6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Historia i teraźniejszość</w:t>
            </w:r>
          </w:p>
        </w:tc>
        <w:tc>
          <w:tcPr>
            <w:tcW w:w="56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0548E" w14:textId="332C325C" w:rsidR="002B4368" w:rsidRPr="00706244" w:rsidRDefault="002B4368" w:rsidP="002B4368">
            <w:pPr>
              <w:pStyle w:val="NormalnyWeb"/>
              <w:rPr>
                <w:sz w:val="20"/>
                <w:szCs w:val="20"/>
              </w:rPr>
            </w:pPr>
            <w:r w:rsidRPr="00706244">
              <w:rPr>
                <w:rStyle w:val="normaltextrun"/>
                <w:color w:val="000000"/>
                <w:sz w:val="20"/>
                <w:szCs w:val="20"/>
              </w:rPr>
              <w:t>Historia i teraźniejszość</w:t>
            </w:r>
            <w:r w:rsidRPr="0070624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F89098" w14:textId="4194BC7A" w:rsidR="002B4368" w:rsidRPr="00706244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244">
              <w:rPr>
                <w:rStyle w:val="normaltextrun"/>
                <w:color w:val="000000"/>
                <w:sz w:val="20"/>
                <w:szCs w:val="20"/>
              </w:rPr>
              <w:t>WSIP</w:t>
            </w:r>
            <w:r w:rsidRPr="0070624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CFFC3A" w14:textId="020F71FC" w:rsidR="002B4368" w:rsidRPr="00706244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244">
              <w:rPr>
                <w:rStyle w:val="normaltextrun"/>
                <w:color w:val="000000"/>
                <w:sz w:val="20"/>
                <w:szCs w:val="20"/>
              </w:rPr>
              <w:t>Izabella Modzelewska-Rysak, Leszek Rysak, Adam Cisek, Karol Wilczyński</w:t>
            </w:r>
            <w:r w:rsidRPr="0070624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BEADA" w14:textId="259485F9" w:rsidR="002B4368" w:rsidRPr="00413975" w:rsidRDefault="002B4368" w:rsidP="002B4368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13975">
              <w:rPr>
                <w:rStyle w:val="normaltextrun"/>
                <w:bCs/>
                <w:color w:val="000000"/>
                <w:sz w:val="20"/>
                <w:szCs w:val="20"/>
              </w:rPr>
              <w:t>W trakcie</w:t>
            </w:r>
            <w:r w:rsidRPr="00413975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</w:tbl>
    <w:p w14:paraId="579209B5" w14:textId="77777777" w:rsidR="00D14D4C" w:rsidRPr="00B036AB" w:rsidRDefault="00D14D4C">
      <w:pPr>
        <w:pStyle w:val="Standard"/>
        <w:rPr>
          <w:rFonts w:ascii="Times New Roman" w:hAnsi="Times New Roman"/>
        </w:rPr>
      </w:pPr>
      <w:bookmarkStart w:id="0" w:name="_GoBack"/>
      <w:bookmarkEnd w:id="0"/>
    </w:p>
    <w:sectPr w:rsidR="00D14D4C" w:rsidRPr="00B036AB" w:rsidSect="008D52EE">
      <w:pgSz w:w="16838" w:h="11906" w:orient="landscape"/>
      <w:pgMar w:top="284" w:right="426" w:bottom="28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B4E45" w14:textId="77777777" w:rsidR="00CF3C36" w:rsidRDefault="00CF3C36">
      <w:pPr>
        <w:spacing w:after="0" w:line="240" w:lineRule="auto"/>
      </w:pPr>
      <w:r>
        <w:separator/>
      </w:r>
    </w:p>
  </w:endnote>
  <w:endnote w:type="continuationSeparator" w:id="0">
    <w:p w14:paraId="3C228A6C" w14:textId="77777777" w:rsidR="00CF3C36" w:rsidRDefault="00CF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BoldPL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7CDB" w14:textId="77777777" w:rsidR="00CF3C36" w:rsidRDefault="00CF3C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C18A3B" w14:textId="77777777" w:rsidR="00CF3C36" w:rsidRDefault="00CF3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66E48"/>
    <w:multiLevelType w:val="hybridMultilevel"/>
    <w:tmpl w:val="23A49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52E54"/>
    <w:multiLevelType w:val="hybridMultilevel"/>
    <w:tmpl w:val="3A4A7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52E45"/>
    <w:multiLevelType w:val="hybridMultilevel"/>
    <w:tmpl w:val="B99E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9401B"/>
    <w:multiLevelType w:val="hybridMultilevel"/>
    <w:tmpl w:val="031A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A7CD7"/>
    <w:multiLevelType w:val="multilevel"/>
    <w:tmpl w:val="44BEB71E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4C"/>
    <w:rsid w:val="0000137D"/>
    <w:rsid w:val="00002BCD"/>
    <w:rsid w:val="0001404F"/>
    <w:rsid w:val="000329A6"/>
    <w:rsid w:val="00057D47"/>
    <w:rsid w:val="00085A9A"/>
    <w:rsid w:val="00094263"/>
    <w:rsid w:val="00096288"/>
    <w:rsid w:val="000B02C5"/>
    <w:rsid w:val="000B65B0"/>
    <w:rsid w:val="000B6606"/>
    <w:rsid w:val="000B7B1B"/>
    <w:rsid w:val="000C6992"/>
    <w:rsid w:val="000E79FD"/>
    <w:rsid w:val="000E7C0E"/>
    <w:rsid w:val="000F164C"/>
    <w:rsid w:val="000F6E65"/>
    <w:rsid w:val="0011036A"/>
    <w:rsid w:val="00111E48"/>
    <w:rsid w:val="001135BB"/>
    <w:rsid w:val="00115558"/>
    <w:rsid w:val="00136388"/>
    <w:rsid w:val="00140C12"/>
    <w:rsid w:val="00152CC4"/>
    <w:rsid w:val="00157C80"/>
    <w:rsid w:val="00180E60"/>
    <w:rsid w:val="00194235"/>
    <w:rsid w:val="001A274E"/>
    <w:rsid w:val="001B501C"/>
    <w:rsid w:val="001D6DF2"/>
    <w:rsid w:val="001E6367"/>
    <w:rsid w:val="0023456D"/>
    <w:rsid w:val="00251B93"/>
    <w:rsid w:val="0028289E"/>
    <w:rsid w:val="00294C57"/>
    <w:rsid w:val="002A3B04"/>
    <w:rsid w:val="002B4368"/>
    <w:rsid w:val="002D6C0B"/>
    <w:rsid w:val="002E4076"/>
    <w:rsid w:val="0030105B"/>
    <w:rsid w:val="00334F23"/>
    <w:rsid w:val="00355F1C"/>
    <w:rsid w:val="00391866"/>
    <w:rsid w:val="003A3F6B"/>
    <w:rsid w:val="003B1690"/>
    <w:rsid w:val="003D534A"/>
    <w:rsid w:val="003E383B"/>
    <w:rsid w:val="003E3A80"/>
    <w:rsid w:val="003E57E1"/>
    <w:rsid w:val="003E58F3"/>
    <w:rsid w:val="003F2C0C"/>
    <w:rsid w:val="003F7099"/>
    <w:rsid w:val="0041453E"/>
    <w:rsid w:val="00430150"/>
    <w:rsid w:val="0043095B"/>
    <w:rsid w:val="00441D7F"/>
    <w:rsid w:val="00442E96"/>
    <w:rsid w:val="004641CB"/>
    <w:rsid w:val="00464235"/>
    <w:rsid w:val="00471F5F"/>
    <w:rsid w:val="0047230A"/>
    <w:rsid w:val="00475AD2"/>
    <w:rsid w:val="004821D3"/>
    <w:rsid w:val="00483AE2"/>
    <w:rsid w:val="0048698D"/>
    <w:rsid w:val="00492912"/>
    <w:rsid w:val="00493398"/>
    <w:rsid w:val="004A7508"/>
    <w:rsid w:val="004B13EB"/>
    <w:rsid w:val="004B5BCE"/>
    <w:rsid w:val="004D1F69"/>
    <w:rsid w:val="004D4CC2"/>
    <w:rsid w:val="004F0346"/>
    <w:rsid w:val="004F3CE0"/>
    <w:rsid w:val="0050173B"/>
    <w:rsid w:val="005145A2"/>
    <w:rsid w:val="005266AD"/>
    <w:rsid w:val="00530A35"/>
    <w:rsid w:val="00531C3C"/>
    <w:rsid w:val="00537124"/>
    <w:rsid w:val="005419A3"/>
    <w:rsid w:val="005518C3"/>
    <w:rsid w:val="00571292"/>
    <w:rsid w:val="00573D09"/>
    <w:rsid w:val="00584D90"/>
    <w:rsid w:val="00591B25"/>
    <w:rsid w:val="005B2AEC"/>
    <w:rsid w:val="005C7C8E"/>
    <w:rsid w:val="005C7F94"/>
    <w:rsid w:val="005D0376"/>
    <w:rsid w:val="005D0D30"/>
    <w:rsid w:val="005D32BF"/>
    <w:rsid w:val="005E3181"/>
    <w:rsid w:val="00600A48"/>
    <w:rsid w:val="00615651"/>
    <w:rsid w:val="00674FE3"/>
    <w:rsid w:val="00692615"/>
    <w:rsid w:val="00693F68"/>
    <w:rsid w:val="00696966"/>
    <w:rsid w:val="006A3F5B"/>
    <w:rsid w:val="006C11ED"/>
    <w:rsid w:val="006E39F7"/>
    <w:rsid w:val="006F2421"/>
    <w:rsid w:val="0070393C"/>
    <w:rsid w:val="00704BC7"/>
    <w:rsid w:val="00705195"/>
    <w:rsid w:val="007245B4"/>
    <w:rsid w:val="007247E6"/>
    <w:rsid w:val="00766BBC"/>
    <w:rsid w:val="00781A8D"/>
    <w:rsid w:val="00786B6F"/>
    <w:rsid w:val="0079258B"/>
    <w:rsid w:val="00793067"/>
    <w:rsid w:val="007A33C7"/>
    <w:rsid w:val="007B17B7"/>
    <w:rsid w:val="007B25BF"/>
    <w:rsid w:val="007C1CF3"/>
    <w:rsid w:val="007D463E"/>
    <w:rsid w:val="007E0AA9"/>
    <w:rsid w:val="007F26AA"/>
    <w:rsid w:val="007F66A2"/>
    <w:rsid w:val="00827563"/>
    <w:rsid w:val="00881E72"/>
    <w:rsid w:val="00881FA8"/>
    <w:rsid w:val="008856CD"/>
    <w:rsid w:val="0089610C"/>
    <w:rsid w:val="008A61BE"/>
    <w:rsid w:val="008B0D16"/>
    <w:rsid w:val="008D52EE"/>
    <w:rsid w:val="008E5587"/>
    <w:rsid w:val="008E7ECE"/>
    <w:rsid w:val="008F4692"/>
    <w:rsid w:val="008F6369"/>
    <w:rsid w:val="00930156"/>
    <w:rsid w:val="00936EEC"/>
    <w:rsid w:val="0093780B"/>
    <w:rsid w:val="00944E48"/>
    <w:rsid w:val="00961B1B"/>
    <w:rsid w:val="00990F02"/>
    <w:rsid w:val="009A26B8"/>
    <w:rsid w:val="009A2B1E"/>
    <w:rsid w:val="009B3DCB"/>
    <w:rsid w:val="009B5CB9"/>
    <w:rsid w:val="009C3E40"/>
    <w:rsid w:val="009C7167"/>
    <w:rsid w:val="00A00C72"/>
    <w:rsid w:val="00A04755"/>
    <w:rsid w:val="00A14631"/>
    <w:rsid w:val="00A1755B"/>
    <w:rsid w:val="00A40C9B"/>
    <w:rsid w:val="00A4296D"/>
    <w:rsid w:val="00A571B0"/>
    <w:rsid w:val="00A64FB8"/>
    <w:rsid w:val="00A7117D"/>
    <w:rsid w:val="00A724C0"/>
    <w:rsid w:val="00A757BE"/>
    <w:rsid w:val="00AA7B06"/>
    <w:rsid w:val="00AC343B"/>
    <w:rsid w:val="00AD5223"/>
    <w:rsid w:val="00AE4C7E"/>
    <w:rsid w:val="00AE5738"/>
    <w:rsid w:val="00AF3BC2"/>
    <w:rsid w:val="00AF519B"/>
    <w:rsid w:val="00AF6A75"/>
    <w:rsid w:val="00B036AB"/>
    <w:rsid w:val="00B06909"/>
    <w:rsid w:val="00B26741"/>
    <w:rsid w:val="00B677DE"/>
    <w:rsid w:val="00B77263"/>
    <w:rsid w:val="00B87499"/>
    <w:rsid w:val="00B87A65"/>
    <w:rsid w:val="00BC1852"/>
    <w:rsid w:val="00BC2E3E"/>
    <w:rsid w:val="00BE28C0"/>
    <w:rsid w:val="00BF5D64"/>
    <w:rsid w:val="00C04C5B"/>
    <w:rsid w:val="00C10B2E"/>
    <w:rsid w:val="00C25BB5"/>
    <w:rsid w:val="00C30952"/>
    <w:rsid w:val="00C31DE2"/>
    <w:rsid w:val="00C324DB"/>
    <w:rsid w:val="00C41046"/>
    <w:rsid w:val="00C4462D"/>
    <w:rsid w:val="00CB4493"/>
    <w:rsid w:val="00CE30F6"/>
    <w:rsid w:val="00CE4A09"/>
    <w:rsid w:val="00CF3C36"/>
    <w:rsid w:val="00CF5027"/>
    <w:rsid w:val="00D14D4C"/>
    <w:rsid w:val="00D220B1"/>
    <w:rsid w:val="00D223A5"/>
    <w:rsid w:val="00D26C05"/>
    <w:rsid w:val="00D27A00"/>
    <w:rsid w:val="00D312C1"/>
    <w:rsid w:val="00D31A59"/>
    <w:rsid w:val="00D34B1E"/>
    <w:rsid w:val="00D419AE"/>
    <w:rsid w:val="00D44A66"/>
    <w:rsid w:val="00D50D8D"/>
    <w:rsid w:val="00D65B49"/>
    <w:rsid w:val="00D927DF"/>
    <w:rsid w:val="00DA2C0B"/>
    <w:rsid w:val="00DA7969"/>
    <w:rsid w:val="00DC4447"/>
    <w:rsid w:val="00DD6414"/>
    <w:rsid w:val="00DE02DD"/>
    <w:rsid w:val="00DE0DF4"/>
    <w:rsid w:val="00DE737C"/>
    <w:rsid w:val="00DF65A2"/>
    <w:rsid w:val="00E328D0"/>
    <w:rsid w:val="00E42C62"/>
    <w:rsid w:val="00E52ECE"/>
    <w:rsid w:val="00E7102F"/>
    <w:rsid w:val="00E74A06"/>
    <w:rsid w:val="00E77F5B"/>
    <w:rsid w:val="00E94CF6"/>
    <w:rsid w:val="00EA1B1A"/>
    <w:rsid w:val="00EA785E"/>
    <w:rsid w:val="00EB41A7"/>
    <w:rsid w:val="00EC5F25"/>
    <w:rsid w:val="00EC7EB0"/>
    <w:rsid w:val="00ED76B3"/>
    <w:rsid w:val="00F147E1"/>
    <w:rsid w:val="00F21170"/>
    <w:rsid w:val="00F663F2"/>
    <w:rsid w:val="00F7275E"/>
    <w:rsid w:val="00F75F49"/>
    <w:rsid w:val="00FC5499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EEEB"/>
  <w15:docId w15:val="{21EA2F02-C843-4C33-8F16-0B12DE41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2C0C"/>
    <w:pPr>
      <w:widowControl/>
    </w:pPr>
  </w:style>
  <w:style w:type="paragraph" w:customStyle="1" w:styleId="Heading">
    <w:name w:val="Heading"/>
    <w:basedOn w:val="Standard"/>
    <w:next w:val="Textbody"/>
    <w:rsid w:val="003F2C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F2C0C"/>
    <w:pPr>
      <w:spacing w:after="120"/>
    </w:pPr>
  </w:style>
  <w:style w:type="paragraph" w:styleId="Lista">
    <w:name w:val="List"/>
    <w:basedOn w:val="Textbody"/>
    <w:rsid w:val="003F2C0C"/>
    <w:rPr>
      <w:rFonts w:cs="Mangal"/>
    </w:rPr>
  </w:style>
  <w:style w:type="paragraph" w:styleId="Legenda">
    <w:name w:val="caption"/>
    <w:basedOn w:val="Standard"/>
    <w:rsid w:val="003F2C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F2C0C"/>
    <w:pPr>
      <w:suppressLineNumbers/>
    </w:pPr>
    <w:rPr>
      <w:rFonts w:cs="Mangal"/>
    </w:rPr>
  </w:style>
  <w:style w:type="paragraph" w:styleId="Akapitzlist">
    <w:name w:val="List Paragraph"/>
    <w:basedOn w:val="Standard"/>
    <w:rsid w:val="003F2C0C"/>
    <w:pPr>
      <w:ind w:left="720"/>
    </w:pPr>
  </w:style>
  <w:style w:type="paragraph" w:styleId="Tekstdymka">
    <w:name w:val="Balloon Text"/>
    <w:basedOn w:val="Standard"/>
    <w:rsid w:val="003F2C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3F2C0C"/>
    <w:pPr>
      <w:suppressLineNumbers/>
    </w:pPr>
  </w:style>
  <w:style w:type="character" w:customStyle="1" w:styleId="TekstdymkaZnak">
    <w:name w:val="Tekst dymka Znak"/>
    <w:basedOn w:val="Domylnaczcionkaakapitu"/>
    <w:rsid w:val="003F2C0C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rsid w:val="003F2C0C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70519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3456D"/>
  </w:style>
  <w:style w:type="character" w:customStyle="1" w:styleId="eop">
    <w:name w:val="eop"/>
    <w:basedOn w:val="Domylnaczcionkaakapitu"/>
    <w:rsid w:val="0023456D"/>
  </w:style>
  <w:style w:type="character" w:customStyle="1" w:styleId="spellingerror">
    <w:name w:val="spellingerror"/>
    <w:basedOn w:val="Domylnaczcionkaakapitu"/>
    <w:rsid w:val="0023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Michał Wójcik</cp:lastModifiedBy>
  <cp:revision>32</cp:revision>
  <cp:lastPrinted>2022-06-15T08:04:00Z</cp:lastPrinted>
  <dcterms:created xsi:type="dcterms:W3CDTF">2021-06-24T07:05:00Z</dcterms:created>
  <dcterms:modified xsi:type="dcterms:W3CDTF">2023-07-31T13:40:00Z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